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C46A" w14:textId="77777777" w:rsidR="00031478" w:rsidRDefault="00031478" w:rsidP="0003147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6776EDA6" w14:textId="77777777" w:rsidR="00031478" w:rsidRDefault="00031478" w:rsidP="00031478">
      <w:pPr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36"/>
          <w:szCs w:val="36"/>
        </w:rPr>
        <w:t>职业技能等级认定考评人员推荐表</w:t>
      </w:r>
    </w:p>
    <w:tbl>
      <w:tblPr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512"/>
        <w:gridCol w:w="555"/>
        <w:gridCol w:w="429"/>
        <w:gridCol w:w="636"/>
        <w:gridCol w:w="60"/>
        <w:gridCol w:w="1824"/>
        <w:gridCol w:w="2196"/>
      </w:tblGrid>
      <w:tr w:rsidR="00031478" w14:paraId="650ACB60" w14:textId="77777777" w:rsidTr="003603C0">
        <w:trPr>
          <w:trHeight w:val="731"/>
          <w:jc w:val="center"/>
        </w:trPr>
        <w:tc>
          <w:tcPr>
            <w:tcW w:w="2137" w:type="dxa"/>
            <w:vAlign w:val="center"/>
          </w:tcPr>
          <w:p w14:paraId="5887DCA9" w14:textId="77777777" w:rsidR="00031478" w:rsidRDefault="00031478" w:rsidP="003603C0">
            <w:pPr>
              <w:spacing w:before="154"/>
              <w:ind w:left="91" w:right="82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报名编号</w:t>
            </w:r>
          </w:p>
        </w:tc>
        <w:tc>
          <w:tcPr>
            <w:tcW w:w="2067" w:type="dxa"/>
            <w:gridSpan w:val="2"/>
            <w:vAlign w:val="center"/>
          </w:tcPr>
          <w:p w14:paraId="6F2913B0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5E52E0B" w14:textId="77777777" w:rsidR="00031478" w:rsidRDefault="00031478" w:rsidP="003603C0">
            <w:pPr>
              <w:spacing w:before="15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1884" w:type="dxa"/>
            <w:gridSpan w:val="2"/>
            <w:vAlign w:val="center"/>
          </w:tcPr>
          <w:p w14:paraId="14240D14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46166AC4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相片</w:t>
            </w:r>
          </w:p>
        </w:tc>
      </w:tr>
      <w:tr w:rsidR="00031478" w14:paraId="2763428D" w14:textId="77777777" w:rsidTr="003603C0">
        <w:trPr>
          <w:trHeight w:val="926"/>
          <w:jc w:val="center"/>
        </w:trPr>
        <w:tc>
          <w:tcPr>
            <w:tcW w:w="2137" w:type="dxa"/>
            <w:vAlign w:val="center"/>
          </w:tcPr>
          <w:p w14:paraId="6A290A79" w14:textId="77777777" w:rsidR="00031478" w:rsidRDefault="00031478" w:rsidP="003603C0">
            <w:pPr>
              <w:spacing w:before="42"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证卡职业</w:t>
            </w:r>
          </w:p>
          <w:p w14:paraId="4383B3AD" w14:textId="77777777" w:rsidR="00031478" w:rsidRDefault="00031478" w:rsidP="003603C0">
            <w:pPr>
              <w:spacing w:before="4"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2"/>
                <w:sz w:val="32"/>
                <w:szCs w:val="32"/>
                <w:lang w:val="zh-CN" w:bidi="zh-CN"/>
              </w:rPr>
              <w:t>工种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）</w:t>
            </w:r>
          </w:p>
        </w:tc>
        <w:tc>
          <w:tcPr>
            <w:tcW w:w="2067" w:type="dxa"/>
            <w:gridSpan w:val="2"/>
            <w:vAlign w:val="center"/>
          </w:tcPr>
          <w:p w14:paraId="2E90C705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32FD620" w14:textId="77777777" w:rsidR="00031478" w:rsidRDefault="00031478" w:rsidP="003603C0">
            <w:pPr>
              <w:spacing w:before="178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性别</w:t>
            </w:r>
          </w:p>
        </w:tc>
        <w:tc>
          <w:tcPr>
            <w:tcW w:w="1884" w:type="dxa"/>
            <w:gridSpan w:val="2"/>
            <w:vAlign w:val="center"/>
          </w:tcPr>
          <w:p w14:paraId="5D362BCA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2196" w:type="dxa"/>
            <w:vMerge/>
          </w:tcPr>
          <w:p w14:paraId="023ADDFF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31478" w14:paraId="6FDFFEE5" w14:textId="77777777" w:rsidTr="003603C0">
        <w:trPr>
          <w:trHeight w:val="698"/>
          <w:jc w:val="center"/>
        </w:trPr>
        <w:tc>
          <w:tcPr>
            <w:tcW w:w="2137" w:type="dxa"/>
            <w:vAlign w:val="center"/>
          </w:tcPr>
          <w:p w14:paraId="25FCD692" w14:textId="77777777" w:rsidR="00031478" w:rsidRDefault="00031478" w:rsidP="003603C0">
            <w:pPr>
              <w:spacing w:before="1"/>
              <w:ind w:left="91" w:right="82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工作单位</w:t>
            </w:r>
          </w:p>
        </w:tc>
        <w:tc>
          <w:tcPr>
            <w:tcW w:w="5016" w:type="dxa"/>
            <w:gridSpan w:val="6"/>
            <w:vAlign w:val="center"/>
          </w:tcPr>
          <w:p w14:paraId="6FC0641F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2196" w:type="dxa"/>
            <w:vMerge/>
          </w:tcPr>
          <w:p w14:paraId="42CDE53C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31478" w14:paraId="032A0C4A" w14:textId="77777777" w:rsidTr="003603C0">
        <w:trPr>
          <w:trHeight w:val="417"/>
          <w:jc w:val="center"/>
        </w:trPr>
        <w:tc>
          <w:tcPr>
            <w:tcW w:w="2137" w:type="dxa"/>
            <w:vAlign w:val="center"/>
          </w:tcPr>
          <w:p w14:paraId="7F4277B2" w14:textId="77777777" w:rsidR="00031478" w:rsidRDefault="00031478" w:rsidP="003603C0">
            <w:pPr>
              <w:spacing w:before="177"/>
              <w:ind w:left="91" w:right="82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文化程度</w:t>
            </w:r>
          </w:p>
        </w:tc>
        <w:tc>
          <w:tcPr>
            <w:tcW w:w="1512" w:type="dxa"/>
            <w:vAlign w:val="center"/>
          </w:tcPr>
          <w:p w14:paraId="33F6E612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21E50480" w14:textId="77777777" w:rsidR="00031478" w:rsidRDefault="00031478" w:rsidP="003603C0">
            <w:pPr>
              <w:spacing w:before="177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出生年月</w:t>
            </w:r>
          </w:p>
        </w:tc>
        <w:tc>
          <w:tcPr>
            <w:tcW w:w="1824" w:type="dxa"/>
            <w:vAlign w:val="center"/>
          </w:tcPr>
          <w:p w14:paraId="69EA72AC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2196" w:type="dxa"/>
            <w:vMerge/>
          </w:tcPr>
          <w:p w14:paraId="623E17F5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31478" w14:paraId="73F3610E" w14:textId="77777777" w:rsidTr="003603C0">
        <w:trPr>
          <w:trHeight w:val="580"/>
          <w:jc w:val="center"/>
        </w:trPr>
        <w:tc>
          <w:tcPr>
            <w:tcW w:w="2137" w:type="dxa"/>
            <w:vAlign w:val="center"/>
          </w:tcPr>
          <w:p w14:paraId="7F263724" w14:textId="77777777" w:rsidR="00031478" w:rsidRDefault="00031478" w:rsidP="003603C0">
            <w:pPr>
              <w:spacing w:before="176"/>
              <w:ind w:left="91" w:right="82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身份证号</w:t>
            </w:r>
          </w:p>
        </w:tc>
        <w:tc>
          <w:tcPr>
            <w:tcW w:w="5016" w:type="dxa"/>
            <w:gridSpan w:val="6"/>
            <w:vAlign w:val="center"/>
          </w:tcPr>
          <w:p w14:paraId="781E4C20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2196" w:type="dxa"/>
            <w:vMerge/>
          </w:tcPr>
          <w:p w14:paraId="3D5B55B2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31478" w14:paraId="3E09097B" w14:textId="77777777" w:rsidTr="003603C0">
        <w:trPr>
          <w:trHeight w:val="579"/>
          <w:jc w:val="center"/>
        </w:trPr>
        <w:tc>
          <w:tcPr>
            <w:tcW w:w="2137" w:type="dxa"/>
            <w:vAlign w:val="center"/>
          </w:tcPr>
          <w:p w14:paraId="5ADF5CA8" w14:textId="77777777" w:rsidR="00031478" w:rsidRDefault="00031478" w:rsidP="003603C0">
            <w:pPr>
              <w:spacing w:before="176"/>
              <w:ind w:left="91" w:right="82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证书卡号</w:t>
            </w:r>
          </w:p>
        </w:tc>
        <w:tc>
          <w:tcPr>
            <w:tcW w:w="2496" w:type="dxa"/>
            <w:gridSpan w:val="3"/>
            <w:vAlign w:val="center"/>
          </w:tcPr>
          <w:p w14:paraId="45F27B90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27B17B0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已获得证书等级</w:t>
            </w:r>
          </w:p>
        </w:tc>
        <w:tc>
          <w:tcPr>
            <w:tcW w:w="2196" w:type="dxa"/>
          </w:tcPr>
          <w:p w14:paraId="47485C48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</w:tr>
      <w:tr w:rsidR="00031478" w14:paraId="1D110731" w14:textId="77777777" w:rsidTr="003603C0">
        <w:trPr>
          <w:trHeight w:val="956"/>
          <w:jc w:val="center"/>
        </w:trPr>
        <w:tc>
          <w:tcPr>
            <w:tcW w:w="2137" w:type="dxa"/>
            <w:vAlign w:val="center"/>
          </w:tcPr>
          <w:p w14:paraId="7BBD7D8F" w14:textId="77777777" w:rsidR="00031478" w:rsidRDefault="00031478" w:rsidP="003603C0">
            <w:pPr>
              <w:spacing w:before="42" w:line="400" w:lineRule="exact"/>
              <w:jc w:val="center"/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报考职业</w:t>
            </w:r>
          </w:p>
          <w:p w14:paraId="2F86DAE6" w14:textId="77777777" w:rsidR="00031478" w:rsidRDefault="00031478" w:rsidP="003603C0">
            <w:pPr>
              <w:spacing w:before="42"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（工种）</w:t>
            </w:r>
          </w:p>
        </w:tc>
        <w:tc>
          <w:tcPr>
            <w:tcW w:w="3132" w:type="dxa"/>
            <w:gridSpan w:val="4"/>
            <w:tcBorders>
              <w:right w:val="single" w:sz="4" w:space="0" w:color="auto"/>
            </w:tcBorders>
            <w:vAlign w:val="center"/>
          </w:tcPr>
          <w:p w14:paraId="63887E72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7D3E7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联系电话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14:paraId="5838FB64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</w:tr>
      <w:tr w:rsidR="00031478" w14:paraId="2A248AC5" w14:textId="77777777" w:rsidTr="003603C0">
        <w:trPr>
          <w:trHeight w:val="1128"/>
          <w:jc w:val="center"/>
        </w:trPr>
        <w:tc>
          <w:tcPr>
            <w:tcW w:w="2137" w:type="dxa"/>
            <w:vAlign w:val="center"/>
          </w:tcPr>
          <w:p w14:paraId="314DB0CD" w14:textId="77777777" w:rsidR="00031478" w:rsidRDefault="00031478" w:rsidP="003603C0">
            <w:pPr>
              <w:spacing w:before="42" w:line="400" w:lineRule="exact"/>
              <w:jc w:val="center"/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家庭地址</w:t>
            </w:r>
          </w:p>
          <w:p w14:paraId="0C8485B0" w14:textId="77777777" w:rsidR="00031478" w:rsidRDefault="00031478" w:rsidP="003603C0">
            <w:pPr>
              <w:spacing w:before="42"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（便于聘任）</w:t>
            </w:r>
          </w:p>
        </w:tc>
        <w:tc>
          <w:tcPr>
            <w:tcW w:w="7212" w:type="dxa"/>
            <w:gridSpan w:val="7"/>
          </w:tcPr>
          <w:p w14:paraId="530962EA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  <w:lang w:bidi="zh-CN"/>
              </w:rPr>
            </w:pPr>
          </w:p>
        </w:tc>
      </w:tr>
      <w:tr w:rsidR="00031478" w14:paraId="24DA8903" w14:textId="77777777" w:rsidTr="003603C0">
        <w:trPr>
          <w:trHeight w:val="1410"/>
          <w:jc w:val="center"/>
        </w:trPr>
        <w:tc>
          <w:tcPr>
            <w:tcW w:w="2137" w:type="dxa"/>
            <w:vAlign w:val="center"/>
          </w:tcPr>
          <w:p w14:paraId="56EC6049" w14:textId="77777777" w:rsidR="00031478" w:rsidRDefault="00031478" w:rsidP="003603C0">
            <w:pPr>
              <w:spacing w:before="42" w:line="400" w:lineRule="exact"/>
              <w:jc w:val="center"/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工作情况</w:t>
            </w:r>
          </w:p>
          <w:p w14:paraId="4536BD9D" w14:textId="77777777" w:rsidR="00031478" w:rsidRDefault="00031478" w:rsidP="003603C0">
            <w:pPr>
              <w:spacing w:before="42"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介绍</w:t>
            </w:r>
          </w:p>
        </w:tc>
        <w:tc>
          <w:tcPr>
            <w:tcW w:w="7212" w:type="dxa"/>
            <w:gridSpan w:val="7"/>
          </w:tcPr>
          <w:p w14:paraId="60151BDB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</w:p>
        </w:tc>
      </w:tr>
      <w:tr w:rsidR="00031478" w14:paraId="686DFA11" w14:textId="77777777" w:rsidTr="003603C0">
        <w:trPr>
          <w:trHeight w:val="1604"/>
          <w:jc w:val="center"/>
        </w:trPr>
        <w:tc>
          <w:tcPr>
            <w:tcW w:w="2137" w:type="dxa"/>
            <w:vAlign w:val="center"/>
          </w:tcPr>
          <w:p w14:paraId="6EC6F381" w14:textId="77777777" w:rsidR="00031478" w:rsidRDefault="00031478" w:rsidP="003603C0">
            <w:pPr>
              <w:spacing w:before="42" w:line="400" w:lineRule="exact"/>
              <w:ind w:left="323"/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工作单位</w:t>
            </w:r>
          </w:p>
          <w:p w14:paraId="61789DA3" w14:textId="77777777" w:rsidR="00031478" w:rsidRDefault="00031478" w:rsidP="003603C0">
            <w:pPr>
              <w:spacing w:before="42" w:line="400" w:lineRule="exact"/>
              <w:ind w:left="323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初审意见</w:t>
            </w:r>
          </w:p>
        </w:tc>
        <w:tc>
          <w:tcPr>
            <w:tcW w:w="7212" w:type="dxa"/>
            <w:gridSpan w:val="7"/>
          </w:tcPr>
          <w:p w14:paraId="6B446721" w14:textId="77777777" w:rsidR="00031478" w:rsidRDefault="00031478" w:rsidP="003603C0">
            <w:pPr>
              <w:tabs>
                <w:tab w:val="left" w:pos="4939"/>
                <w:tab w:val="left" w:pos="5570"/>
              </w:tabs>
              <w:spacing w:line="484" w:lineRule="auto"/>
              <w:ind w:right="2022" w:firstLineChars="1100" w:firstLine="3454"/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  <w:lang w:bidi="zh-CN"/>
              </w:rPr>
            </w:pPr>
          </w:p>
          <w:p w14:paraId="3A3552ED" w14:textId="77777777" w:rsidR="00031478" w:rsidRDefault="00031478" w:rsidP="003603C0">
            <w:pPr>
              <w:tabs>
                <w:tab w:val="left" w:pos="4939"/>
                <w:tab w:val="left" w:pos="5570"/>
              </w:tabs>
              <w:spacing w:line="484" w:lineRule="auto"/>
              <w:ind w:right="2022" w:firstLineChars="1100" w:firstLine="3454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  <w:lang w:bidi="zh-CN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ab/>
            </w:r>
          </w:p>
          <w:p w14:paraId="2ABB2457" w14:textId="77777777" w:rsidR="00031478" w:rsidRDefault="00031478" w:rsidP="003603C0">
            <w:pPr>
              <w:tabs>
                <w:tab w:val="left" w:pos="4939"/>
                <w:tab w:val="left" w:pos="5570"/>
              </w:tabs>
              <w:spacing w:line="484" w:lineRule="auto"/>
              <w:ind w:right="422"/>
              <w:jc w:val="right"/>
              <w:rPr>
                <w:rFonts w:ascii="仿宋_GB2312" w:eastAsia="仿宋_GB2312" w:hAnsi="仿宋_GB2312" w:cs="仿宋_GB2312"/>
                <w:sz w:val="32"/>
                <w:szCs w:val="32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zh-CN"/>
              </w:rPr>
              <w:t xml:space="preserve">   年    月   日</w:t>
            </w:r>
          </w:p>
        </w:tc>
      </w:tr>
      <w:tr w:rsidR="00031478" w14:paraId="5FF381AC" w14:textId="77777777" w:rsidTr="003603C0">
        <w:trPr>
          <w:trHeight w:val="1689"/>
          <w:jc w:val="center"/>
        </w:trPr>
        <w:tc>
          <w:tcPr>
            <w:tcW w:w="2137" w:type="dxa"/>
            <w:vAlign w:val="center"/>
          </w:tcPr>
          <w:p w14:paraId="5E1F3D8F" w14:textId="77777777" w:rsidR="00031478" w:rsidRDefault="00031478" w:rsidP="003603C0">
            <w:pPr>
              <w:spacing w:before="42" w:line="400" w:lineRule="exact"/>
              <w:ind w:left="323"/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社评组织</w:t>
            </w:r>
          </w:p>
          <w:p w14:paraId="6F89798D" w14:textId="77777777" w:rsidR="00031478" w:rsidRDefault="00031478" w:rsidP="003603C0">
            <w:pPr>
              <w:spacing w:before="42" w:line="400" w:lineRule="exact"/>
              <w:ind w:left="323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  <w:lang w:val="zh-CN" w:bidi="zh-CN"/>
              </w:rPr>
              <w:t>审核意见</w:t>
            </w:r>
          </w:p>
        </w:tc>
        <w:tc>
          <w:tcPr>
            <w:tcW w:w="7212" w:type="dxa"/>
            <w:gridSpan w:val="7"/>
          </w:tcPr>
          <w:p w14:paraId="080917ED" w14:textId="77777777" w:rsidR="00031478" w:rsidRDefault="00031478" w:rsidP="003603C0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lang w:val="zh-CN" w:bidi="zh-CN"/>
              </w:rPr>
            </w:pPr>
          </w:p>
          <w:p w14:paraId="5FE7A2C2" w14:textId="77777777" w:rsidR="00031478" w:rsidRDefault="00031478" w:rsidP="003603C0">
            <w:pPr>
              <w:tabs>
                <w:tab w:val="left" w:pos="4939"/>
                <w:tab w:val="left" w:pos="5570"/>
              </w:tabs>
              <w:spacing w:line="484" w:lineRule="auto"/>
              <w:ind w:right="2022" w:firstLineChars="1100" w:firstLine="3454"/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  <w:lang w:bidi="zh-CN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 w:bidi="zh-CN"/>
              </w:rPr>
              <w:t>：</w:t>
            </w:r>
          </w:p>
          <w:p w14:paraId="545BC724" w14:textId="77777777" w:rsidR="00031478" w:rsidRDefault="00031478" w:rsidP="003603C0">
            <w:pPr>
              <w:jc w:val="center"/>
              <w:rPr>
                <w:rFonts w:ascii="仿宋_GB2312" w:eastAsia="仿宋_GB2312" w:hAnsi="仿宋_GB2312" w:cs="仿宋_GB2312"/>
                <w:spacing w:val="-18"/>
                <w:sz w:val="32"/>
                <w:szCs w:val="32"/>
                <w:lang w:bidi="zh-CN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bidi="zh-CN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zh-CN"/>
              </w:rPr>
              <w:t xml:space="preserve">    年    月   日</w:t>
            </w:r>
          </w:p>
        </w:tc>
      </w:tr>
    </w:tbl>
    <w:p w14:paraId="584A08DF" w14:textId="77777777" w:rsidR="003E1726" w:rsidRDefault="003E1726">
      <w:pPr>
        <w:rPr>
          <w:rFonts w:hint="eastAsia"/>
        </w:rPr>
      </w:pPr>
    </w:p>
    <w:sectPr w:rsidR="003E17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CE1B" w14:textId="77777777" w:rsidR="00EA1202" w:rsidRDefault="00EA1202" w:rsidP="00031478">
      <w:r>
        <w:separator/>
      </w:r>
    </w:p>
  </w:endnote>
  <w:endnote w:type="continuationSeparator" w:id="0">
    <w:p w14:paraId="5A210FBC" w14:textId="77777777" w:rsidR="00EA1202" w:rsidRDefault="00EA1202" w:rsidP="000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8BAC" w14:textId="77777777" w:rsidR="00EA1202" w:rsidRDefault="00EA1202" w:rsidP="00031478">
      <w:r>
        <w:separator/>
      </w:r>
    </w:p>
  </w:footnote>
  <w:footnote w:type="continuationSeparator" w:id="0">
    <w:p w14:paraId="23275934" w14:textId="77777777" w:rsidR="00EA1202" w:rsidRDefault="00EA1202" w:rsidP="0003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D9"/>
    <w:rsid w:val="00031478"/>
    <w:rsid w:val="003E1726"/>
    <w:rsid w:val="00424AD9"/>
    <w:rsid w:val="00E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A0DC0"/>
  <w15:chartTrackingRefBased/>
  <w15:docId w15:val="{EF52BCEF-5728-4804-A491-FD80C37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47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47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31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zhongyi</dc:creator>
  <cp:keywords/>
  <dc:description/>
  <cp:lastModifiedBy>zhongyi</cp:lastModifiedBy>
  <cp:revision>2</cp:revision>
  <dcterms:created xsi:type="dcterms:W3CDTF">2021-10-19T08:45:00Z</dcterms:created>
  <dcterms:modified xsi:type="dcterms:W3CDTF">2021-10-19T08:45:00Z</dcterms:modified>
</cp:coreProperties>
</file>