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  <w:t>参会回执</w:t>
      </w:r>
    </w:p>
    <w:p>
      <w:pPr>
        <w:rPr>
          <w:rFonts w:hint="eastAsia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1"/>
        <w:gridCol w:w="1771"/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所属领域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单位概况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技术或产品名称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参会人姓名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参会人职务</w:t>
            </w:r>
          </w:p>
        </w:tc>
        <w:tc>
          <w:tcPr>
            <w:tcW w:w="17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填写完参会回执后请将回执以world或pdf文件发送至邮箱：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</w:rPr>
        <w:instrText xml:space="preserve"> HYPERLINK "mailto:msc@gdeia.com"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  <w:lang w:val="en-US" w:eastAsia="zh-CN"/>
        </w:rPr>
        <w:t>yjm</w:t>
      </w:r>
      <w:r>
        <w:rPr>
          <w:rStyle w:val="17"/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</w:rPr>
        <w:t>@gdeia.com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none"/>
        </w:rPr>
        <w:fldChar w:fldCharType="end"/>
      </w:r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TkyYjYyYWM0NTA1ZDE0Y2FlOTZjYjgxZTkwMTQifQ=="/>
  </w:docVars>
  <w:rsids>
    <w:rsidRoot w:val="00000000"/>
    <w:rsid w:val="067D59FE"/>
    <w:rsid w:val="15CA7208"/>
    <w:rsid w:val="17BD0DED"/>
    <w:rsid w:val="2604539D"/>
    <w:rsid w:val="266320C3"/>
    <w:rsid w:val="2B7663F5"/>
    <w:rsid w:val="34F0546A"/>
    <w:rsid w:val="3902751A"/>
    <w:rsid w:val="3E6B5B61"/>
    <w:rsid w:val="47C167F2"/>
    <w:rsid w:val="480C3F11"/>
    <w:rsid w:val="4C9B5863"/>
    <w:rsid w:val="511F1725"/>
    <w:rsid w:val="69F232E1"/>
    <w:rsid w:val="6E9A5FBB"/>
    <w:rsid w:val="731004AA"/>
    <w:rsid w:val="7349032F"/>
    <w:rsid w:val="7532258E"/>
    <w:rsid w:val="7B6F7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autoRedefine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autoRedefine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0"/>
    <w:autoRedefine/>
    <w:unhideWhenUsed/>
    <w:qFormat/>
    <w:uiPriority w:val="99"/>
    <w:pPr>
      <w:jc w:val="left"/>
    </w:pPr>
    <w:rPr>
      <w:szCs w:val="21"/>
    </w:rPr>
  </w:style>
  <w:style w:type="paragraph" w:styleId="6">
    <w:name w:val="Date"/>
    <w:basedOn w:val="1"/>
    <w:next w:val="1"/>
    <w:link w:val="21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3"/>
    <w:autoRedefine/>
    <w:unhideWhenUsed/>
    <w:qFormat/>
    <w:uiPriority w:val="99"/>
    <w:rPr>
      <w:b/>
      <w:bCs/>
      <w:szCs w:val="20"/>
    </w:rPr>
  </w:style>
  <w:style w:type="table" w:styleId="13">
    <w:name w:val="Table Grid"/>
    <w:basedOn w:val="12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autoRedefine/>
    <w:qFormat/>
    <w:uiPriority w:val="22"/>
    <w:rPr>
      <w:b/>
      <w:bCs/>
    </w:rPr>
  </w:style>
  <w:style w:type="character" w:styleId="16">
    <w:name w:val="Emphasis"/>
    <w:basedOn w:val="14"/>
    <w:autoRedefine/>
    <w:qFormat/>
    <w:uiPriority w:val="20"/>
    <w:rPr>
      <w:i/>
    </w:rPr>
  </w:style>
  <w:style w:type="character" w:styleId="17">
    <w:name w:val="Hyperlink"/>
    <w:autoRedefine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autoRedefine/>
    <w:unhideWhenUsed/>
    <w:qFormat/>
    <w:uiPriority w:val="99"/>
    <w:rPr>
      <w:sz w:val="21"/>
      <w:szCs w:val="21"/>
    </w:rPr>
  </w:style>
  <w:style w:type="character" w:customStyle="1" w:styleId="19">
    <w:name w:val="文档结构图 Char"/>
    <w:link w:val="4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0">
    <w:name w:val="批注文字 Char"/>
    <w:basedOn w:val="14"/>
    <w:link w:val="5"/>
    <w:autoRedefine/>
    <w:qFormat/>
    <w:uiPriority w:val="99"/>
    <w:rPr>
      <w:kern w:val="2"/>
      <w:sz w:val="21"/>
      <w:szCs w:val="21"/>
    </w:rPr>
  </w:style>
  <w:style w:type="character" w:customStyle="1" w:styleId="21">
    <w:name w:val="日期 Char"/>
    <w:link w:val="6"/>
    <w:autoRedefine/>
    <w:semiHidden/>
    <w:qFormat/>
    <w:uiPriority w:val="99"/>
    <w:rPr>
      <w:kern w:val="2"/>
      <w:sz w:val="21"/>
    </w:rPr>
  </w:style>
  <w:style w:type="character" w:customStyle="1" w:styleId="22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批注主题 Char"/>
    <w:basedOn w:val="20"/>
    <w:link w:val="11"/>
    <w:autoRedefine/>
    <w:semiHidden/>
    <w:qFormat/>
    <w:uiPriority w:val="99"/>
    <w:rPr>
      <w:b/>
      <w:bCs/>
    </w:rPr>
  </w:style>
  <w:style w:type="character" w:customStyle="1" w:styleId="24">
    <w:name w:val="font2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0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customStyle="1" w:styleId="26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2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9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30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31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3"/>
      <w:szCs w:val="23"/>
    </w:rPr>
  </w:style>
  <w:style w:type="paragraph" w:customStyle="1" w:styleId="32">
    <w:name w:val="xl9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3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9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6">
    <w:name w:val="font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3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39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40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2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43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4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45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46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7">
    <w:name w:val="xl96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48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1">
    <w:name w:val="font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52">
    <w:name w:val="xl9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53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54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5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6">
    <w:name w:val="xl10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57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58">
    <w:name w:val="xl6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9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0">
    <w:name w:val="font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6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2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3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64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5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6">
    <w:name w:val="xl9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67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8">
    <w:name w:val="font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6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0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1">
    <w:name w:val="font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72">
    <w:name w:val="xl10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32"/>
      <w:szCs w:val="32"/>
    </w:rPr>
  </w:style>
  <w:style w:type="paragraph" w:customStyle="1" w:styleId="73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74">
    <w:name w:val="_Style 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697</Words>
  <Characters>814</Characters>
  <Lines>6</Lines>
  <Paragraphs>1</Paragraphs>
  <TotalTime>6</TotalTime>
  <ScaleCrop>false</ScaleCrop>
  <LinksUpToDate>false</LinksUpToDate>
  <CharactersWithSpaces>902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2020-05-21T16:44:00Z</dcterms:created>
  <dc:creator>HJH</dc:creator>
  <cp:lastModifiedBy>Mr.SAM</cp:lastModifiedBy>
  <cp:lastPrinted>2024-04-26T06:46:00Z</cp:lastPrinted>
  <dcterms:modified xsi:type="dcterms:W3CDTF">2024-04-26T06:49:42Z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9949AACAB164492B9C7405C4723B1A7D_13</vt:lpwstr>
  </property>
</Properties>
</file>